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86" w:rsidRDefault="00B14786" w:rsidP="00B1478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E19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Приложение №</w:t>
      </w:r>
      <w:r w:rsidR="004803B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</w:t>
      </w:r>
      <w:r w:rsidRPr="00BE19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36652D" w:rsidRDefault="00B25FFA" w:rsidP="00B1478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</w:t>
      </w:r>
      <w:r w:rsidR="00B14786" w:rsidRPr="00BE19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 </w:t>
      </w:r>
      <w:proofErr w:type="gramStart"/>
      <w:r w:rsidR="004803B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приказу  №</w:t>
      </w:r>
      <w:proofErr w:type="gramEnd"/>
      <w:r w:rsidR="004803B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7B5A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244</w:t>
      </w:r>
      <w:r w:rsidR="004803B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 </w:t>
      </w:r>
      <w:r w:rsidR="007B5A4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16.08.</w:t>
      </w:r>
      <w:r w:rsidR="006700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22</w:t>
      </w:r>
      <w:r w:rsidR="004803B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г.</w:t>
      </w:r>
    </w:p>
    <w:p w:rsidR="004803B5" w:rsidRDefault="004803B5" w:rsidP="00B1478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B14786" w:rsidRPr="0036652D" w:rsidRDefault="0036652D" w:rsidP="0036652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Цены на платные услуги, оказываемые населению Муниципальным бюджетным учреждением «Спортивная школа олимпийского резерва по зимним видам спорта»</w:t>
      </w:r>
    </w:p>
    <w:tbl>
      <w:tblPr>
        <w:tblW w:w="9215" w:type="dxa"/>
        <w:tblCellSpacing w:w="15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654"/>
        <w:gridCol w:w="1341"/>
        <w:gridCol w:w="2365"/>
        <w:gridCol w:w="548"/>
        <w:gridCol w:w="1701"/>
        <w:gridCol w:w="69"/>
        <w:gridCol w:w="1207"/>
        <w:gridCol w:w="1276"/>
      </w:tblGrid>
      <w:tr w:rsidR="00F6576A" w:rsidRPr="00E15AD1" w:rsidTr="000D012D">
        <w:trPr>
          <w:gridBefore w:val="1"/>
          <w:gridAfter w:val="2"/>
          <w:wBefore w:w="9" w:type="dxa"/>
          <w:wAfter w:w="2438" w:type="dxa"/>
          <w:tblCellSpacing w:w="15" w:type="dxa"/>
        </w:trPr>
        <w:tc>
          <w:tcPr>
            <w:tcW w:w="1965" w:type="dxa"/>
            <w:gridSpan w:val="2"/>
            <w:vAlign w:val="center"/>
          </w:tcPr>
          <w:p w:rsidR="00F6576A" w:rsidRPr="00BE1976" w:rsidRDefault="00F6576A" w:rsidP="00366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F6576A" w:rsidRPr="00BE1976" w:rsidRDefault="00F6576A" w:rsidP="00366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</w:tcPr>
          <w:p w:rsidR="00F6576A" w:rsidRPr="00BE1976" w:rsidRDefault="00F6576A" w:rsidP="00366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012D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9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D012D" w:rsidRPr="004A18BC" w:rsidRDefault="000D012D" w:rsidP="00EC1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8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D012D" w:rsidRPr="004A18BC" w:rsidRDefault="000D012D" w:rsidP="00EC1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8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D012D" w:rsidRPr="004A18BC" w:rsidRDefault="000D012D" w:rsidP="00EC1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8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D012D" w:rsidRPr="004A18BC" w:rsidRDefault="000D012D" w:rsidP="000D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D012D" w:rsidRPr="004A18BC" w:rsidRDefault="000D012D" w:rsidP="00EC1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012D" w:rsidRPr="004A18BC" w:rsidRDefault="000D012D" w:rsidP="00EC1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</w:t>
            </w:r>
          </w:p>
        </w:tc>
      </w:tr>
      <w:tr w:rsidR="000D012D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9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4A18BC" w:rsidRDefault="000D012D" w:rsidP="009E79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A1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Прокат и аренда товаров для отдыха и спортивных товаров      </w:t>
            </w:r>
          </w:p>
        </w:tc>
      </w:tr>
      <w:tr w:rsidR="000D012D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3"/>
        </w:trPr>
        <w:tc>
          <w:tcPr>
            <w:tcW w:w="9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12D" w:rsidRPr="004A18BC" w:rsidRDefault="000D012D" w:rsidP="00F65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8B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«Крытый каток» (15 </w:t>
            </w:r>
            <w:proofErr w:type="spellStart"/>
            <w:r w:rsidRPr="004A18B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мкр</w:t>
            </w:r>
            <w:proofErr w:type="spellEnd"/>
            <w:r w:rsidRPr="004A18B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., стр. 19)</w:t>
            </w:r>
          </w:p>
        </w:tc>
      </w:tr>
      <w:tr w:rsidR="000D012D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6700FF" w:rsidRDefault="000D012D" w:rsidP="00F6576A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DD08C7" w:rsidRDefault="000D012D" w:rsidP="00F6576A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 xml:space="preserve">Прокат коньков для лиц (5 лет и старше)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F6576A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1 сеанс/1,5 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F6576A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400,00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012D" w:rsidRPr="00DD08C7" w:rsidRDefault="000D012D" w:rsidP="00F6576A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 xml:space="preserve">   77.21</w:t>
            </w:r>
          </w:p>
        </w:tc>
      </w:tr>
      <w:tr w:rsidR="000D012D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6700FF" w:rsidRDefault="000D012D" w:rsidP="00F6576A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2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DD08C7" w:rsidRDefault="000D012D" w:rsidP="00F6576A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Прокат коньков для лиц (младше 5 лет)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F6576A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1 сеанс/1,5 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F6576A">
            <w:pPr>
              <w:rPr>
                <w:rFonts w:ascii="Times New Roman" w:hAnsi="Times New Roman"/>
                <w:highlight w:val="yellow"/>
              </w:rPr>
            </w:pPr>
            <w:r w:rsidRPr="00DD08C7">
              <w:rPr>
                <w:rFonts w:ascii="Times New Roman" w:hAnsi="Times New Roman"/>
              </w:rPr>
              <w:t>200,00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2D" w:rsidRPr="00DD08C7" w:rsidRDefault="000D012D" w:rsidP="00F6576A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 xml:space="preserve">   77.21</w:t>
            </w:r>
          </w:p>
        </w:tc>
      </w:tr>
      <w:tr w:rsidR="000D012D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6700FF" w:rsidRDefault="000D012D" w:rsidP="00F6576A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3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DD08C7" w:rsidRDefault="000D012D" w:rsidP="00F6576A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Прокат хоккейного борта для размещения информации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F6576A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 xml:space="preserve">1 </w:t>
            </w:r>
            <w:proofErr w:type="spellStart"/>
            <w:r w:rsidRPr="00DD08C7">
              <w:rPr>
                <w:rFonts w:ascii="Times New Roman" w:hAnsi="Times New Roman"/>
              </w:rPr>
              <w:t>шт</w:t>
            </w:r>
            <w:proofErr w:type="spellEnd"/>
            <w:r w:rsidRPr="00DD08C7">
              <w:rPr>
                <w:rFonts w:ascii="Times New Roman" w:hAnsi="Times New Roman"/>
              </w:rPr>
              <w:t>/1 месяц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F6576A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2D" w:rsidRPr="00DD08C7" w:rsidRDefault="000D012D" w:rsidP="00F6576A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 xml:space="preserve">   77.21</w:t>
            </w:r>
          </w:p>
        </w:tc>
      </w:tr>
      <w:tr w:rsidR="000D012D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6700FF" w:rsidRDefault="000D012D" w:rsidP="00CC155B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4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DD08C7" w:rsidRDefault="000D012D" w:rsidP="00CC155B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Прокат опоры для катания на коньках (поддержка для не умеющих кататься)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CC155B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 xml:space="preserve">1 </w:t>
            </w:r>
            <w:proofErr w:type="spellStart"/>
            <w:r w:rsidRPr="00DD08C7">
              <w:rPr>
                <w:rFonts w:ascii="Times New Roman" w:hAnsi="Times New Roman"/>
              </w:rPr>
              <w:t>шт</w:t>
            </w:r>
            <w:proofErr w:type="spellEnd"/>
            <w:r w:rsidRPr="00DD0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CC15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DD08C7">
              <w:rPr>
                <w:rFonts w:ascii="Times New Roman" w:hAnsi="Times New Roman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2D" w:rsidRPr="00DD08C7" w:rsidRDefault="000D012D" w:rsidP="00CC155B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 xml:space="preserve">   77.21</w:t>
            </w:r>
          </w:p>
        </w:tc>
      </w:tr>
      <w:tr w:rsidR="000D012D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6700FF" w:rsidRDefault="000D012D" w:rsidP="005966C9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5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12D" w:rsidRPr="00DD08C7" w:rsidRDefault="000D012D" w:rsidP="005966C9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Прокат коньков для группы лиц с 5 до 18 лет и старше (от 10 чел. и более)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2D" w:rsidRPr="00DD08C7" w:rsidRDefault="000D012D" w:rsidP="005966C9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1 сеанс/1,5 часа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2D" w:rsidRPr="00DD08C7" w:rsidRDefault="000D012D" w:rsidP="005966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DD08C7">
              <w:rPr>
                <w:rFonts w:ascii="Times New Roman" w:hAnsi="Times New Roman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2D" w:rsidRPr="00DD08C7" w:rsidRDefault="000D012D" w:rsidP="005966C9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 xml:space="preserve">   77.21</w:t>
            </w:r>
          </w:p>
        </w:tc>
      </w:tr>
      <w:tr w:rsidR="000D012D" w:rsidRPr="00533E52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95"/>
        </w:trPr>
        <w:tc>
          <w:tcPr>
            <w:tcW w:w="9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6700FF" w:rsidRDefault="000D012D" w:rsidP="00CC155B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6700FF">
              <w:rPr>
                <w:rFonts w:ascii="Times New Roman" w:hAnsi="Times New Roman" w:cs="Times New Roman"/>
                <w:b/>
                <w:highlight w:val="yellow"/>
              </w:rPr>
              <w:t>Прокат спортивного инвентаря (Лыжи)</w:t>
            </w:r>
          </w:p>
        </w:tc>
      </w:tr>
      <w:tr w:rsidR="000D012D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6700FF" w:rsidRDefault="000D012D" w:rsidP="00CC155B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6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DD08C7" w:rsidRDefault="000D012D" w:rsidP="00CC155B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Прокат лыж для лиц (5 лет и старше)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CC155B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1 чел/час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CC15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DD08C7">
              <w:rPr>
                <w:rFonts w:ascii="Times New Roman" w:hAnsi="Times New Roman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CC155B">
            <w:pPr>
              <w:jc w:val="center"/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77.21</w:t>
            </w:r>
          </w:p>
        </w:tc>
      </w:tr>
      <w:tr w:rsidR="000D012D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6700FF" w:rsidRDefault="000D012D" w:rsidP="000D012D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7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DD08C7" w:rsidRDefault="000D012D" w:rsidP="000D012D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Прокат лыж для лиц (младше 5 лет)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0D012D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1 чел/час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0D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DD08C7">
              <w:rPr>
                <w:rFonts w:ascii="Times New Roman" w:hAnsi="Times New Roman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2D" w:rsidRPr="00DD08C7" w:rsidRDefault="000D012D" w:rsidP="000D012D">
            <w:pPr>
              <w:jc w:val="center"/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77.21</w:t>
            </w:r>
          </w:p>
        </w:tc>
      </w:tr>
      <w:tr w:rsidR="000D012D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6700FF" w:rsidRDefault="000D012D" w:rsidP="000D012D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8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DD08C7" w:rsidRDefault="000D012D" w:rsidP="000D012D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Для группы лиц 5 лет и старше (от 10 чел. и более)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0D012D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1 чел/час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0D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D08C7">
              <w:rPr>
                <w:rFonts w:ascii="Times New Roman" w:hAnsi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2D" w:rsidRPr="00DD08C7" w:rsidRDefault="000D012D" w:rsidP="000D012D">
            <w:pPr>
              <w:jc w:val="center"/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77.21</w:t>
            </w:r>
          </w:p>
        </w:tc>
      </w:tr>
      <w:tr w:rsidR="000D012D" w:rsidRPr="00E76CFC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9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6700FF" w:rsidRDefault="000D012D" w:rsidP="000D012D">
            <w:pPr>
              <w:jc w:val="center"/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  <w:b/>
                <w:highlight w:val="yellow"/>
              </w:rPr>
              <w:t xml:space="preserve"> «Хоккейный корт» (9 </w:t>
            </w:r>
            <w:proofErr w:type="spellStart"/>
            <w:r w:rsidRPr="006700FF">
              <w:rPr>
                <w:rFonts w:ascii="Times New Roman" w:hAnsi="Times New Roman"/>
                <w:b/>
                <w:highlight w:val="yellow"/>
              </w:rPr>
              <w:t>мкр</w:t>
            </w:r>
            <w:proofErr w:type="spellEnd"/>
            <w:r w:rsidRPr="006700FF">
              <w:rPr>
                <w:rFonts w:ascii="Times New Roman" w:hAnsi="Times New Roman"/>
                <w:b/>
                <w:highlight w:val="yellow"/>
              </w:rPr>
              <w:t>., стр. 34)</w:t>
            </w:r>
          </w:p>
        </w:tc>
      </w:tr>
      <w:tr w:rsidR="000D012D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6700FF" w:rsidRDefault="000D012D" w:rsidP="000D012D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9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DD08C7" w:rsidRDefault="000D012D" w:rsidP="000D012D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Прокат коньков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0D012D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1 чел/час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7B5A41" w:rsidP="000D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0D012D" w:rsidRPr="00DD08C7">
              <w:rPr>
                <w:rFonts w:ascii="Times New Roman" w:hAnsi="Times New Roman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2D" w:rsidRPr="00DD08C7" w:rsidRDefault="000D012D" w:rsidP="000D012D">
            <w:pPr>
              <w:jc w:val="center"/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77.21</w:t>
            </w:r>
          </w:p>
        </w:tc>
      </w:tr>
      <w:tr w:rsidR="000D012D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6700FF" w:rsidRDefault="000D012D" w:rsidP="000D012D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10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12D" w:rsidRPr="00DD08C7" w:rsidRDefault="000D012D" w:rsidP="000D012D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Прокат коньков для группы лиц от 10 чел. и более</w:t>
            </w:r>
            <w:r w:rsidRPr="00DD08C7">
              <w:rPr>
                <w:rFonts w:ascii="Times New Roman" w:hAnsi="Times New Roman"/>
              </w:rPr>
              <w:tab/>
            </w:r>
            <w:r w:rsidRPr="00DD08C7">
              <w:rPr>
                <w:rFonts w:ascii="Times New Roman" w:hAnsi="Times New Roman"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0D012D" w:rsidP="000D012D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1 чел./час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2D" w:rsidRPr="00DD08C7" w:rsidRDefault="007B5A41" w:rsidP="000D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0D012D" w:rsidRPr="00DD08C7">
              <w:rPr>
                <w:rFonts w:ascii="Times New Roman" w:hAnsi="Times New Roman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2D" w:rsidRPr="00DD08C7" w:rsidRDefault="000D012D" w:rsidP="000D012D">
            <w:pPr>
              <w:jc w:val="center"/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77.21</w:t>
            </w:r>
          </w:p>
        </w:tc>
      </w:tr>
      <w:tr w:rsidR="007B5A41" w:rsidRPr="007D5F26" w:rsidTr="0026398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DD08C7" w:rsidRDefault="007B5A41" w:rsidP="007B5A41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>Прокат опоры для катания на коньках (поддержка для не умеющих кататься)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DD08C7" w:rsidRDefault="007B5A41" w:rsidP="007B5A41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 xml:space="preserve">1 </w:t>
            </w:r>
            <w:proofErr w:type="spellStart"/>
            <w:r w:rsidRPr="00DD08C7">
              <w:rPr>
                <w:rFonts w:ascii="Times New Roman" w:hAnsi="Times New Roman"/>
              </w:rPr>
              <w:t>шт</w:t>
            </w:r>
            <w:proofErr w:type="spellEnd"/>
            <w:r w:rsidRPr="00DD0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DD08C7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DD08C7">
              <w:rPr>
                <w:rFonts w:ascii="Times New Roman" w:hAnsi="Times New Roman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41" w:rsidRPr="00DD08C7" w:rsidRDefault="007B5A41" w:rsidP="007B5A41">
            <w:pPr>
              <w:rPr>
                <w:rFonts w:ascii="Times New Roman" w:hAnsi="Times New Roman"/>
              </w:rPr>
            </w:pPr>
            <w:r w:rsidRPr="00DD08C7">
              <w:rPr>
                <w:rFonts w:ascii="Times New Roman" w:hAnsi="Times New Roman"/>
              </w:rPr>
              <w:t xml:space="preserve">   77.21</w:t>
            </w:r>
          </w:p>
        </w:tc>
      </w:tr>
      <w:tr w:rsidR="007B5A41" w:rsidRPr="00533E52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90"/>
        </w:trPr>
        <w:tc>
          <w:tcPr>
            <w:tcW w:w="9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0F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 области спорта прочая</w:t>
            </w:r>
          </w:p>
        </w:tc>
      </w:tr>
      <w:tr w:rsidR="007B5A41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spacing w:after="0" w:line="240" w:lineRule="auto"/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 xml:space="preserve">Групповые занятия- спортивно-оздоровительные - основы катания на </w:t>
            </w:r>
            <w:r w:rsidRPr="006700FF">
              <w:rPr>
                <w:rFonts w:ascii="Times New Roman" w:hAnsi="Times New Roman"/>
              </w:rPr>
              <w:lastRenderedPageBreak/>
              <w:t xml:space="preserve">коньках, </w:t>
            </w:r>
            <w:proofErr w:type="gramStart"/>
            <w:r w:rsidRPr="006700FF">
              <w:rPr>
                <w:rFonts w:ascii="Times New Roman" w:hAnsi="Times New Roman"/>
              </w:rPr>
              <w:t>лыжах  (</w:t>
            </w:r>
            <w:proofErr w:type="gramEnd"/>
            <w:r w:rsidRPr="006700FF">
              <w:rPr>
                <w:rFonts w:ascii="Times New Roman" w:hAnsi="Times New Roman"/>
              </w:rPr>
              <w:t>под руководством тренера) с 18 лет</w:t>
            </w:r>
          </w:p>
          <w:p w:rsidR="007B5A41" w:rsidRPr="006700FF" w:rsidRDefault="007B5A41" w:rsidP="007B5A41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lastRenderedPageBreak/>
              <w:t>1чел/час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  <w:p w:rsidR="007B5A41" w:rsidRPr="006700FF" w:rsidRDefault="007B5A41" w:rsidP="007B5A41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lastRenderedPageBreak/>
              <w:t xml:space="preserve">   93.19</w:t>
            </w:r>
          </w:p>
        </w:tc>
      </w:tr>
      <w:tr w:rsidR="007B5A41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49"/>
        </w:trPr>
        <w:tc>
          <w:tcPr>
            <w:tcW w:w="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spacing w:after="0" w:line="240" w:lineRule="auto"/>
              <w:ind w:firstLine="448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чел/час (8 занятий)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3 800,00</w:t>
            </w: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</w:p>
        </w:tc>
      </w:tr>
      <w:tr w:rsidR="007B5A41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53"/>
        </w:trPr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2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spacing w:after="0" w:line="240" w:lineRule="auto"/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 xml:space="preserve">Индивидуальные занятия- спортивно-оздоровительные занятия - основы катания на </w:t>
            </w:r>
            <w:proofErr w:type="gramStart"/>
            <w:r w:rsidRPr="006700FF">
              <w:rPr>
                <w:rFonts w:ascii="Times New Roman" w:hAnsi="Times New Roman"/>
              </w:rPr>
              <w:t>коньках ,</w:t>
            </w:r>
            <w:proofErr w:type="gramEnd"/>
            <w:r w:rsidRPr="006700FF">
              <w:rPr>
                <w:rFonts w:ascii="Times New Roman" w:hAnsi="Times New Roman"/>
              </w:rPr>
              <w:t xml:space="preserve"> лыжах (под руководством тренера) с 18 лет</w:t>
            </w:r>
          </w:p>
          <w:p w:rsidR="007B5A41" w:rsidRPr="006700FF" w:rsidRDefault="007B5A41" w:rsidP="007B5A41">
            <w:pPr>
              <w:spacing w:after="0" w:line="240" w:lineRule="auto"/>
              <w:ind w:firstLine="448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чел/час (1 занятие)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600,00</w:t>
            </w:r>
          </w:p>
        </w:tc>
        <w:tc>
          <w:tcPr>
            <w:tcW w:w="12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93.19</w:t>
            </w:r>
          </w:p>
        </w:tc>
      </w:tr>
      <w:tr w:rsidR="007B5A41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47"/>
        </w:trPr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 xml:space="preserve">Групповые занятия - спортивно-оздоровительные занятия с элементами по виду спорта </w:t>
            </w:r>
            <w:r w:rsidRPr="006700FF">
              <w:rPr>
                <w:rFonts w:ascii="Times New Roman" w:hAnsi="Times New Roman"/>
                <w:b/>
              </w:rPr>
              <w:t xml:space="preserve">хоккей </w:t>
            </w:r>
            <w:r w:rsidRPr="006700FF">
              <w:rPr>
                <w:rFonts w:ascii="Times New Roman" w:hAnsi="Times New Roman"/>
              </w:rPr>
              <w:t>(под руководством тренера) с 3 до 18 лет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1чел/час(1 занятие)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Default="007B5A41" w:rsidP="007B5A41">
            <w:pPr>
              <w:rPr>
                <w:rFonts w:ascii="Times New Roman" w:hAnsi="Times New Roman"/>
              </w:rPr>
            </w:pPr>
          </w:p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500,00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 xml:space="preserve">  </w:t>
            </w:r>
          </w:p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93.19</w:t>
            </w:r>
          </w:p>
        </w:tc>
      </w:tr>
      <w:tr w:rsidR="007B5A41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46"/>
        </w:trPr>
        <w:tc>
          <w:tcPr>
            <w:tcW w:w="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</w:p>
        </w:tc>
        <w:tc>
          <w:tcPr>
            <w:tcW w:w="42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чел/час (8 занятий)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3 300,00</w:t>
            </w: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</w:p>
        </w:tc>
      </w:tr>
      <w:tr w:rsidR="007B5A41" w:rsidRPr="007D5F26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46"/>
        </w:trPr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2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  <w:b/>
              </w:rPr>
            </w:pPr>
            <w:r w:rsidRPr="006700FF">
              <w:rPr>
                <w:rFonts w:ascii="Times New Roman" w:hAnsi="Times New Roman"/>
              </w:rPr>
              <w:t xml:space="preserve">Групповые занятия - спортивно-оздоровительные занятия с элементами по виду спорта </w:t>
            </w:r>
            <w:r w:rsidRPr="006700FF">
              <w:rPr>
                <w:rFonts w:ascii="Times New Roman" w:hAnsi="Times New Roman"/>
                <w:b/>
              </w:rPr>
              <w:t>хоккей</w:t>
            </w:r>
            <w:r w:rsidRPr="006700FF">
              <w:rPr>
                <w:rFonts w:ascii="Times New Roman" w:hAnsi="Times New Roman"/>
              </w:rPr>
              <w:t xml:space="preserve"> (под руководством тренера) с 3 до 18 лет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чел/час (12 занят</w:t>
            </w:r>
            <w:bookmarkStart w:id="0" w:name="_GoBack"/>
            <w:bookmarkEnd w:id="0"/>
            <w:r w:rsidRPr="006700FF">
              <w:rPr>
                <w:rFonts w:ascii="Times New Roman" w:hAnsi="Times New Roman"/>
              </w:rPr>
              <w:t>ий)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4 200,00</w:t>
            </w:r>
          </w:p>
        </w:tc>
        <w:tc>
          <w:tcPr>
            <w:tcW w:w="12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93.19</w:t>
            </w:r>
          </w:p>
        </w:tc>
      </w:tr>
      <w:tr w:rsidR="007B5A41" w:rsidRPr="00E76CFC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7"/>
        </w:trPr>
        <w:tc>
          <w:tcPr>
            <w:tcW w:w="9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0FF">
              <w:rPr>
                <w:rFonts w:ascii="Times New Roman" w:hAnsi="Times New Roman"/>
                <w:b/>
                <w:sz w:val="28"/>
                <w:szCs w:val="28"/>
              </w:rPr>
              <w:t>3. Деятельность спортивных объектов</w:t>
            </w:r>
          </w:p>
        </w:tc>
      </w:tr>
      <w:tr w:rsidR="007B5A41" w:rsidRPr="006700FF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9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 xml:space="preserve">Услуги по предоставлению объекта спорта (ледовый каток 15 </w:t>
            </w:r>
            <w:proofErr w:type="spellStart"/>
            <w:r w:rsidRPr="006700FF">
              <w:rPr>
                <w:rFonts w:ascii="Times New Roman" w:hAnsi="Times New Roman"/>
              </w:rPr>
              <w:t>мкр</w:t>
            </w:r>
            <w:proofErr w:type="spellEnd"/>
            <w:r w:rsidRPr="006700FF">
              <w:rPr>
                <w:rFonts w:ascii="Times New Roman" w:hAnsi="Times New Roman"/>
              </w:rPr>
              <w:t>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1услуга/1 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6C648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</w:t>
            </w:r>
            <w:r w:rsidR="006C6481">
              <w:rPr>
                <w:rFonts w:ascii="Times New Roman" w:hAnsi="Times New Roman"/>
                <w:lang w:val="en-US"/>
              </w:rPr>
              <w:t>0</w:t>
            </w:r>
            <w:r w:rsidRPr="006700FF">
              <w:rPr>
                <w:rFonts w:ascii="Times New Roman" w:hAnsi="Times New Roman"/>
              </w:rPr>
              <w:t> 800,00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41" w:rsidRPr="006700FF" w:rsidRDefault="007B5A41" w:rsidP="007B5A41">
            <w:pPr>
              <w:jc w:val="center"/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93.11</w:t>
            </w:r>
          </w:p>
        </w:tc>
      </w:tr>
      <w:tr w:rsidR="007B5A41" w:rsidRPr="006700FF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9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17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Организация проведения спортивно-массовых и физкультурно-оздоровительных мероприятий (до 100 участников)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мероприятие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 xml:space="preserve">  60 000,00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41" w:rsidRPr="006700FF" w:rsidRDefault="007B5A41" w:rsidP="007B5A41">
            <w:pPr>
              <w:jc w:val="center"/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93.11</w:t>
            </w:r>
          </w:p>
        </w:tc>
      </w:tr>
      <w:tr w:rsidR="007B5A41" w:rsidRPr="006700FF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9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18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Организация проведения спортивно-массовых и физкультурно-оздоровительных мероприятий (свыше 100 участников)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мероприятие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66 000,00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41" w:rsidRPr="006700FF" w:rsidRDefault="007B5A41" w:rsidP="007B5A41">
            <w:pPr>
              <w:jc w:val="center"/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93.11</w:t>
            </w:r>
          </w:p>
        </w:tc>
      </w:tr>
      <w:tr w:rsidR="007B5A41" w:rsidRPr="006700FF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9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19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Организация проведения мероприятий спортивно-массовых и физкультурно-оздоровительных мероприятий по подготовке спортивного, плоскостного сооружения лыжной трассы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 xml:space="preserve">      </w:t>
            </w:r>
          </w:p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 xml:space="preserve">      93.11</w:t>
            </w:r>
          </w:p>
        </w:tc>
      </w:tr>
      <w:tr w:rsidR="007B5A41" w:rsidRPr="006700FF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9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20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Подбор и управление персоналом на мероприятии по договору («Хоккей», «Лыжные гонки», «Биатлон»)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час/1чел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</w:p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 xml:space="preserve">      93.11</w:t>
            </w:r>
          </w:p>
        </w:tc>
      </w:tr>
      <w:tr w:rsidR="007B5A41" w:rsidRPr="006700FF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9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21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 xml:space="preserve">Предоставление ледового катка для лиц 5 лет и старше с собственными коньками (хоккейный корт 9 </w:t>
            </w:r>
            <w:proofErr w:type="spellStart"/>
            <w:r w:rsidRPr="006700FF">
              <w:rPr>
                <w:rFonts w:ascii="Times New Roman" w:hAnsi="Times New Roman"/>
              </w:rPr>
              <w:t>мкр</w:t>
            </w:r>
            <w:proofErr w:type="spellEnd"/>
            <w:r w:rsidRPr="006700FF">
              <w:rPr>
                <w:rFonts w:ascii="Times New Roman" w:hAnsi="Times New Roman"/>
              </w:rPr>
              <w:t>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чел/час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700FF">
              <w:rPr>
                <w:rFonts w:ascii="Times New Roman" w:hAnsi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41" w:rsidRPr="006700FF" w:rsidRDefault="007B5A41" w:rsidP="007B5A41">
            <w:pPr>
              <w:jc w:val="center"/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93.11</w:t>
            </w:r>
          </w:p>
        </w:tc>
      </w:tr>
      <w:tr w:rsidR="007B5A41" w:rsidRPr="006700FF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Предоставление ледового катка для лиц младше 5 лет с собственными коньками (хоккейный корт 9мкр)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чел/час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41" w:rsidRPr="006700FF" w:rsidRDefault="007B5A41" w:rsidP="007B5A41">
            <w:pPr>
              <w:jc w:val="center"/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93.11</w:t>
            </w:r>
          </w:p>
        </w:tc>
      </w:tr>
      <w:tr w:rsidR="007B5A41" w:rsidRPr="006700FF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9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 xml:space="preserve">Предоставление ледового катка для лиц 5 лет и старше с собственными коньками (крытый каток 15 </w:t>
            </w:r>
            <w:proofErr w:type="spellStart"/>
            <w:r w:rsidRPr="006700FF">
              <w:rPr>
                <w:rFonts w:ascii="Times New Roman" w:hAnsi="Times New Roman"/>
              </w:rPr>
              <w:t>мкр</w:t>
            </w:r>
            <w:proofErr w:type="spellEnd"/>
            <w:r w:rsidRPr="006700FF">
              <w:rPr>
                <w:rFonts w:ascii="Times New Roman" w:hAnsi="Times New Roman"/>
              </w:rPr>
              <w:t>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чел/1 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250,00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 xml:space="preserve">      93.11</w:t>
            </w:r>
          </w:p>
        </w:tc>
      </w:tr>
      <w:tr w:rsidR="007B5A41" w:rsidRPr="006700FF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 xml:space="preserve">Предоставление ледового катка для лиц младше 5 лет с собственными коньками (крытый каток 15 </w:t>
            </w:r>
            <w:proofErr w:type="spellStart"/>
            <w:r w:rsidRPr="006700FF">
              <w:rPr>
                <w:rFonts w:ascii="Times New Roman" w:hAnsi="Times New Roman"/>
              </w:rPr>
              <w:t>мкр</w:t>
            </w:r>
            <w:proofErr w:type="spellEnd"/>
            <w:r w:rsidRPr="006700FF">
              <w:rPr>
                <w:rFonts w:ascii="Times New Roman" w:hAnsi="Times New Roman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чел/1 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41" w:rsidRPr="006700FF" w:rsidRDefault="007B5A41" w:rsidP="007B5A41">
            <w:pPr>
              <w:jc w:val="center"/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93.11</w:t>
            </w:r>
          </w:p>
        </w:tc>
      </w:tr>
      <w:tr w:rsidR="007B5A41" w:rsidRPr="006700FF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Предоставление ледового катка для лиц с 18 лет (хоккейные тренировки с собственной экипировкой)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чел/1,5 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500,00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41" w:rsidRDefault="007B5A41" w:rsidP="007B5A41">
            <w:pPr>
              <w:jc w:val="center"/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93.</w:t>
            </w:r>
          </w:p>
          <w:p w:rsidR="007B5A41" w:rsidRPr="006700FF" w:rsidRDefault="007B5A41" w:rsidP="007B5A41">
            <w:pPr>
              <w:jc w:val="center"/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11</w:t>
            </w:r>
          </w:p>
        </w:tc>
      </w:tr>
      <w:tr w:rsidR="007B5A41" w:rsidRPr="006700FF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Предостав</w:t>
            </w:r>
            <w:r>
              <w:rPr>
                <w:rFonts w:ascii="Times New Roman" w:hAnsi="Times New Roman"/>
              </w:rPr>
              <w:t xml:space="preserve">ление ледового катка для лиц с </w:t>
            </w:r>
            <w:r w:rsidRPr="006700FF">
              <w:rPr>
                <w:rFonts w:ascii="Times New Roman" w:hAnsi="Times New Roman"/>
              </w:rPr>
              <w:t>8 лет (хоккейные тренировки с собственной экипировкой)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чел/1,5 час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300,00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41" w:rsidRPr="006700FF" w:rsidRDefault="007B5A41" w:rsidP="007B5A41">
            <w:pPr>
              <w:jc w:val="center"/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93.11</w:t>
            </w:r>
          </w:p>
        </w:tc>
      </w:tr>
      <w:tr w:rsidR="007B5A41" w:rsidRPr="006700FF" w:rsidTr="000D012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Заточка коньков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1 пара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200,00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41" w:rsidRPr="006700FF" w:rsidRDefault="007B5A41" w:rsidP="007B5A41">
            <w:pPr>
              <w:jc w:val="center"/>
              <w:rPr>
                <w:rFonts w:ascii="Times New Roman" w:hAnsi="Times New Roman"/>
              </w:rPr>
            </w:pPr>
            <w:r w:rsidRPr="006700FF">
              <w:rPr>
                <w:rFonts w:ascii="Times New Roman" w:hAnsi="Times New Roman"/>
              </w:rPr>
              <w:t>93.11</w:t>
            </w:r>
          </w:p>
        </w:tc>
      </w:tr>
    </w:tbl>
    <w:p w:rsidR="00EC7133" w:rsidRDefault="00EC7133"/>
    <w:sectPr w:rsidR="00EC7133" w:rsidSect="006700FF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07B"/>
    <w:multiLevelType w:val="hybridMultilevel"/>
    <w:tmpl w:val="BD9202C4"/>
    <w:lvl w:ilvl="0" w:tplc="0F94E9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562B83"/>
    <w:multiLevelType w:val="hybridMultilevel"/>
    <w:tmpl w:val="C936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C5C96"/>
    <w:multiLevelType w:val="hybridMultilevel"/>
    <w:tmpl w:val="EC564B7C"/>
    <w:lvl w:ilvl="0" w:tplc="3968B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C55F68"/>
    <w:multiLevelType w:val="hybridMultilevel"/>
    <w:tmpl w:val="C936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53AE"/>
    <w:multiLevelType w:val="hybridMultilevel"/>
    <w:tmpl w:val="C936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2D"/>
    <w:rsid w:val="00073CDE"/>
    <w:rsid w:val="000D012D"/>
    <w:rsid w:val="000E437D"/>
    <w:rsid w:val="00141B1B"/>
    <w:rsid w:val="00165AD6"/>
    <w:rsid w:val="001B590E"/>
    <w:rsid w:val="00220330"/>
    <w:rsid w:val="002638DD"/>
    <w:rsid w:val="00285162"/>
    <w:rsid w:val="002B5E06"/>
    <w:rsid w:val="002E3292"/>
    <w:rsid w:val="00326CD8"/>
    <w:rsid w:val="00355579"/>
    <w:rsid w:val="0036652D"/>
    <w:rsid w:val="00420F89"/>
    <w:rsid w:val="004803B5"/>
    <w:rsid w:val="004A18BC"/>
    <w:rsid w:val="004F6C56"/>
    <w:rsid w:val="00533E52"/>
    <w:rsid w:val="005723B8"/>
    <w:rsid w:val="005934EE"/>
    <w:rsid w:val="005966C9"/>
    <w:rsid w:val="005E7410"/>
    <w:rsid w:val="006700FF"/>
    <w:rsid w:val="006C6481"/>
    <w:rsid w:val="006D3409"/>
    <w:rsid w:val="006D47C8"/>
    <w:rsid w:val="007B5A41"/>
    <w:rsid w:val="007F4531"/>
    <w:rsid w:val="00811888"/>
    <w:rsid w:val="008603EF"/>
    <w:rsid w:val="008673E5"/>
    <w:rsid w:val="00907A59"/>
    <w:rsid w:val="009E79EA"/>
    <w:rsid w:val="009E7F86"/>
    <w:rsid w:val="00A238BB"/>
    <w:rsid w:val="00A436D5"/>
    <w:rsid w:val="00AB302D"/>
    <w:rsid w:val="00B14786"/>
    <w:rsid w:val="00B217C5"/>
    <w:rsid w:val="00B25FFA"/>
    <w:rsid w:val="00B63C4B"/>
    <w:rsid w:val="00C10751"/>
    <w:rsid w:val="00C14E84"/>
    <w:rsid w:val="00C5781E"/>
    <w:rsid w:val="00C6793C"/>
    <w:rsid w:val="00C7621D"/>
    <w:rsid w:val="00C871E6"/>
    <w:rsid w:val="00CC155B"/>
    <w:rsid w:val="00D04D44"/>
    <w:rsid w:val="00D17110"/>
    <w:rsid w:val="00D228F5"/>
    <w:rsid w:val="00D558CF"/>
    <w:rsid w:val="00D82784"/>
    <w:rsid w:val="00D90055"/>
    <w:rsid w:val="00DA1C42"/>
    <w:rsid w:val="00DB3FA4"/>
    <w:rsid w:val="00DD08C7"/>
    <w:rsid w:val="00E37EF4"/>
    <w:rsid w:val="00E76CFC"/>
    <w:rsid w:val="00EB3BAB"/>
    <w:rsid w:val="00EC1D33"/>
    <w:rsid w:val="00EC7133"/>
    <w:rsid w:val="00EE43BD"/>
    <w:rsid w:val="00F07F1B"/>
    <w:rsid w:val="00F315A9"/>
    <w:rsid w:val="00F60C67"/>
    <w:rsid w:val="00F6576A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48C2"/>
  <w15:chartTrackingRefBased/>
  <w15:docId w15:val="{BE737937-CC7B-4B59-85DB-1A2B2472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EB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B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 безопасности</cp:lastModifiedBy>
  <cp:revision>11</cp:revision>
  <cp:lastPrinted>2022-08-24T05:17:00Z</cp:lastPrinted>
  <dcterms:created xsi:type="dcterms:W3CDTF">2022-08-16T08:58:00Z</dcterms:created>
  <dcterms:modified xsi:type="dcterms:W3CDTF">2022-08-24T05:23:00Z</dcterms:modified>
</cp:coreProperties>
</file>